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364" w:rsidRPr="009A7ED3" w:rsidRDefault="00131364" w:rsidP="0013136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A7E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KORATO COMICS VISION</w:t>
      </w:r>
    </w:p>
    <w:p w:rsidR="00131364" w:rsidRPr="009A7ED3" w:rsidRDefault="00131364" w:rsidP="0013136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A7ED3" w:rsidRPr="00142B96" w:rsidRDefault="00D9150E" w:rsidP="00333BAF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2B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ART. 1 </w:t>
      </w:r>
    </w:p>
    <w:p w:rsidR="00E26DCB" w:rsidRPr="009A7ED3" w:rsidRDefault="00333BAF" w:rsidP="00333BA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Il progetto</w:t>
      </w:r>
      <w:r w:rsidR="00142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42B96">
        <w:rPr>
          <w:rFonts w:ascii="Times New Roman" w:hAnsi="Times New Roman" w:cs="Times New Roman"/>
          <w:color w:val="000000" w:themeColor="text1"/>
          <w:sz w:val="24"/>
          <w:szCs w:val="24"/>
        </w:rPr>
        <w:t>Korato</w:t>
      </w:r>
      <w:proofErr w:type="spellEnd"/>
      <w:r w:rsidR="00142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Comics Vision</w:t>
      </w: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è </w:t>
      </w:r>
      <w:r w:rsidR="00057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promosso dal Forum dei Giovani del Comune di Corato </w:t>
      </w:r>
      <w:r w:rsidR="00260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oltre che </w:t>
      </w:r>
      <w:r w:rsidR="000271A4">
        <w:rPr>
          <w:rFonts w:ascii="Times New Roman" w:hAnsi="Times New Roman" w:cs="Times New Roman"/>
          <w:color w:val="000000" w:themeColor="text1"/>
          <w:sz w:val="24"/>
          <w:szCs w:val="24"/>
        </w:rPr>
        <w:t>con i seguenti partner:</w:t>
      </w:r>
      <w:r w:rsidR="00142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Korcomics</w:t>
      </w:r>
      <w:proofErr w:type="spellEnd"/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42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Associazione Culturale </w:t>
      </w: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Libri di Medea, </w:t>
      </w:r>
      <w:r w:rsidR="00142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Associazione Culturale </w:t>
      </w:r>
      <w:proofErr w:type="spellStart"/>
      <w:r w:rsidR="00A133DC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E25E21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Gapp</w:t>
      </w:r>
      <w:proofErr w:type="spellEnd"/>
      <w:r w:rsidR="00057C46">
        <w:rPr>
          <w:rFonts w:ascii="Times New Roman" w:hAnsi="Times New Roman" w:cs="Times New Roman"/>
          <w:color w:val="000000" w:themeColor="text1"/>
          <w:sz w:val="24"/>
          <w:szCs w:val="24"/>
        </w:rPr>
        <w:t>, ERF Edizioni Bari</w:t>
      </w:r>
      <w:r w:rsidR="00260086">
        <w:rPr>
          <w:rFonts w:ascii="Times New Roman" w:hAnsi="Times New Roman" w:cs="Times New Roman"/>
          <w:color w:val="000000" w:themeColor="text1"/>
          <w:sz w:val="24"/>
          <w:szCs w:val="24"/>
        </w:rPr>
        <w:t>, SECOP Edizioni Corato.</w:t>
      </w:r>
    </w:p>
    <w:p w:rsidR="00260086" w:rsidRDefault="00260086" w:rsidP="00333BAF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A7ED3" w:rsidRPr="00142B96" w:rsidRDefault="00926521" w:rsidP="00333BAF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2B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ART. 2 </w:t>
      </w:r>
    </w:p>
    <w:p w:rsidR="00926521" w:rsidRPr="009A7ED3" w:rsidRDefault="00926521" w:rsidP="00333BA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Il progetto ha </w:t>
      </w:r>
      <w:r w:rsidR="00142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il duplice </w:t>
      </w: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obbiettivo di </w:t>
      </w:r>
      <w:r w:rsidR="00142B96">
        <w:rPr>
          <w:rFonts w:ascii="Times New Roman" w:hAnsi="Times New Roman" w:cs="Times New Roman"/>
          <w:color w:val="000000" w:themeColor="text1"/>
          <w:sz w:val="24"/>
          <w:szCs w:val="24"/>
        </w:rPr>
        <w:t>promuovere</w:t>
      </w: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 concorso </w:t>
      </w:r>
      <w:r w:rsidR="00142B96">
        <w:rPr>
          <w:rFonts w:ascii="Times New Roman" w:hAnsi="Times New Roman" w:cs="Times New Roman"/>
          <w:color w:val="000000" w:themeColor="text1"/>
          <w:sz w:val="24"/>
          <w:szCs w:val="24"/>
        </w:rPr>
        <w:t>di fumetto così da creare un dialogo</w:t>
      </w: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fra mondo giovan</w:t>
      </w:r>
      <w:r w:rsidR="00142B96">
        <w:rPr>
          <w:rFonts w:ascii="Times New Roman" w:hAnsi="Times New Roman" w:cs="Times New Roman"/>
          <w:color w:val="000000" w:themeColor="text1"/>
          <w:sz w:val="24"/>
          <w:szCs w:val="24"/>
        </w:rPr>
        <w:t>ile, a</w:t>
      </w:r>
      <w:r w:rsidR="00141C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utori locali e mondo editoriale; </w:t>
      </w:r>
      <w:r w:rsidR="00142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</w:t>
      </w: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sensibilizzare sulle tematiche locali come nazionali senza trascurare l’aspetto narrativo e grafico </w:t>
      </w:r>
      <w:r w:rsidR="00142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artistico. </w:t>
      </w:r>
    </w:p>
    <w:p w:rsidR="00926521" w:rsidRPr="009A7ED3" w:rsidRDefault="00926521" w:rsidP="00333BA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7ED3" w:rsidRPr="00142B96" w:rsidRDefault="00926521" w:rsidP="00333BAF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2B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ART. 3 </w:t>
      </w:r>
    </w:p>
    <w:p w:rsidR="00E26DCB" w:rsidRPr="009A7ED3" w:rsidRDefault="00142B96" w:rsidP="00333BA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A621FC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E26DCB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potranno realizzare n. 2</w:t>
      </w:r>
      <w:r w:rsidR="00260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(due)</w:t>
      </w:r>
      <w:r w:rsidR="00E26DCB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tavole</w:t>
      </w:r>
      <w:r w:rsidR="00260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fumettistiche</w:t>
      </w:r>
      <w:r w:rsidR="00E26DCB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0086">
        <w:rPr>
          <w:rFonts w:ascii="Times New Roman" w:hAnsi="Times New Roman" w:cs="Times New Roman"/>
          <w:color w:val="000000" w:themeColor="text1"/>
          <w:sz w:val="24"/>
          <w:szCs w:val="24"/>
        </w:rPr>
        <w:t>per testo di riferimento a libera interpretazione. I testi di riferimento sono:</w:t>
      </w:r>
    </w:p>
    <w:p w:rsidR="00926521" w:rsidRPr="009A7ED3" w:rsidRDefault="00926521" w:rsidP="008E440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404" w:rsidRPr="009A7ED3" w:rsidRDefault="009A7ED3" w:rsidP="009A7ED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Luciana De Palma, </w:t>
      </w:r>
      <w:r w:rsidR="00926521" w:rsidRPr="009A7ED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Piccoli inconvenienti prima della felicità</w:t>
      </w:r>
      <w:r w:rsidR="00926521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926521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Les</w:t>
      </w:r>
      <w:proofErr w:type="spellEnd"/>
      <w:r w:rsidR="00926521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26521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Flaneurs</w:t>
      </w:r>
      <w:proofErr w:type="spellEnd"/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, Bari 2022</w:t>
      </w:r>
      <w:r w:rsidR="005D22B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E4404" w:rsidRPr="009A7ED3" w:rsidRDefault="008E4404" w:rsidP="008E440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3BAF" w:rsidRPr="009A7ED3" w:rsidRDefault="009A7ED3" w:rsidP="009A7ED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Federico Lotito, </w:t>
      </w:r>
      <w:r w:rsidR="00926521" w:rsidRPr="009A7ED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La punteggiatura non è il mio forte</w:t>
      </w:r>
      <w:r w:rsidR="00926521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926521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Secop</w:t>
      </w:r>
      <w:proofErr w:type="spellEnd"/>
      <w:r w:rsidR="00926521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Edizioni</w:t>
      </w: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, Corato 2022</w:t>
      </w:r>
      <w:r w:rsidR="005D22B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E4404" w:rsidRPr="009A7ED3" w:rsidRDefault="008E4404" w:rsidP="008E440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3BAF" w:rsidRPr="009A7ED3" w:rsidRDefault="00333BAF" w:rsidP="009A7ED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Giovanni Capurso, </w:t>
      </w:r>
      <w:r w:rsidRPr="009A7ED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La Ghianda e la Spiga, Giuseppe di Vagno e le origini del fascismo</w:t>
      </w:r>
      <w:r w:rsidR="009A7ED3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9A7ED3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Progedit</w:t>
      </w:r>
      <w:proofErr w:type="spellEnd"/>
      <w:r w:rsidR="009A7ED3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editore, Bari </w:t>
      </w: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2021.</w:t>
      </w:r>
    </w:p>
    <w:p w:rsidR="008E4404" w:rsidRPr="009A7ED3" w:rsidRDefault="008E4404" w:rsidP="008E440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3BAF" w:rsidRPr="009A7ED3" w:rsidRDefault="00333BAF" w:rsidP="009A7ED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Vincenzo Catalano, </w:t>
      </w:r>
      <w:r w:rsidRPr="009A7ED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L’Arte dei Suoni, Raffaele Miglietta, partigiano, maestro, insegnante</w:t>
      </w:r>
      <w:r w:rsidR="009A7ED3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Edizioni Radici Future, Bari </w:t>
      </w: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2024.</w:t>
      </w:r>
    </w:p>
    <w:p w:rsidR="00926521" w:rsidRPr="009A7ED3" w:rsidRDefault="00926521" w:rsidP="008E440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26521" w:rsidRDefault="00926521" w:rsidP="009A7ED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Alberto Tarantini, Tutte le mie donne (o quasi), </w:t>
      </w:r>
      <w:proofErr w:type="spellStart"/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Secop</w:t>
      </w:r>
      <w:proofErr w:type="spellEnd"/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Edizioni</w:t>
      </w:r>
      <w:r w:rsidR="009A7ED3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, Corato 2023.</w:t>
      </w:r>
    </w:p>
    <w:p w:rsidR="007866AA" w:rsidRPr="007866AA" w:rsidRDefault="007866AA" w:rsidP="007866AA">
      <w:pPr>
        <w:pStyle w:val="Paragrafoelenc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866AA" w:rsidRPr="007866AA" w:rsidRDefault="005D22B8" w:rsidP="007866A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Per permettere un confronto con gli autori verranno organizzati diversi incontri di dialogo.</w:t>
      </w:r>
    </w:p>
    <w:p w:rsidR="00926521" w:rsidRPr="009A7ED3" w:rsidRDefault="00926521" w:rsidP="008E440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7ED3" w:rsidRPr="009A7ED3" w:rsidRDefault="00926521" w:rsidP="00E26DCB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A7E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ART. 4 </w:t>
      </w:r>
    </w:p>
    <w:p w:rsidR="00E111A8" w:rsidRPr="009A7ED3" w:rsidRDefault="008A4158" w:rsidP="00E26DC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Il</w:t>
      </w:r>
      <w:r w:rsidR="00E26DCB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fumetto </w:t>
      </w: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deve</w:t>
      </w:r>
      <w:r w:rsidR="00260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coprire al massimo n. 2 (due) tavole, ovvero due </w:t>
      </w:r>
      <w:r w:rsidR="00142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delle facciate di un </w:t>
      </w: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foglio </w:t>
      </w:r>
      <w:r w:rsidR="00E26DCB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A4 (29,7 cm x 21 cm)</w:t>
      </w:r>
      <w:r w:rsidR="00E26DCB" w:rsidRPr="009A7ED3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="00E26DCB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 un numero di vignette a </w:t>
      </w: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discrezione del partecipante.</w:t>
      </w:r>
      <w:r w:rsidR="00A621FC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111A8" w:rsidRPr="009A7ED3" w:rsidRDefault="00260086" w:rsidP="00E26DC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L’opera prodotta deve essere anonima</w:t>
      </w:r>
      <w:r w:rsidR="00131364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priva di segni di riconoscimento, pena la non iscrizione.</w:t>
      </w:r>
    </w:p>
    <w:p w:rsidR="006758CB" w:rsidRPr="009A7ED3" w:rsidRDefault="006758CB" w:rsidP="00E26DC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Al momento dell’iscrizione ad ogni partecipante verrà rilasciato un codice da insc</w:t>
      </w:r>
      <w:r w:rsidR="00260086">
        <w:rPr>
          <w:rFonts w:ascii="Times New Roman" w:hAnsi="Times New Roman" w:cs="Times New Roman"/>
          <w:color w:val="000000" w:themeColor="text1"/>
          <w:sz w:val="24"/>
          <w:szCs w:val="24"/>
        </w:rPr>
        <w:t>rivere sulla propria opera</w:t>
      </w: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, di cui la giuria non sarà a conoscenza, in modo da poter assicurare l’attribuzione dell’eventuale premio al partecipante, garantendo l’anonimato.</w:t>
      </w:r>
    </w:p>
    <w:p w:rsidR="008A4158" w:rsidRPr="009A7ED3" w:rsidRDefault="00A621FC" w:rsidP="00E26DC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Ogni iscritto può elaborare più opere fumettistiche con un massimo di una elaborazione per testo di riferimento.</w:t>
      </w:r>
      <w:r w:rsidR="00E111A8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A5056" w:rsidRPr="009A7ED3" w:rsidRDefault="00DA5056" w:rsidP="00A621FC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A7ED3" w:rsidRPr="00142B96" w:rsidRDefault="00A621FC" w:rsidP="00E96C81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2B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ART. 5 </w:t>
      </w:r>
    </w:p>
    <w:p w:rsidR="00040AA0" w:rsidRPr="009A7ED3" w:rsidRDefault="003555A9" w:rsidP="00E96C8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Il concorso è aperto a tutti i residenti a Corato </w:t>
      </w:r>
      <w:r w:rsidR="008E4404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e non</w:t>
      </w:r>
      <w:r w:rsidR="00A621FC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 </w:t>
      </w:r>
      <w:r w:rsidR="00142B96">
        <w:rPr>
          <w:rFonts w:ascii="Times New Roman" w:hAnsi="Times New Roman" w:cs="Times New Roman"/>
          <w:color w:val="000000" w:themeColor="text1"/>
          <w:sz w:val="24"/>
          <w:szCs w:val="24"/>
        </w:rPr>
        <w:t>una età compresa fra i 15 e i 30</w:t>
      </w:r>
      <w:r w:rsidR="008E4404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anni</w:t>
      </w:r>
      <w:r w:rsidR="00142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compiuti</w:t>
      </w:r>
      <w:r w:rsidR="008E4404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621FC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0AA0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La partecipazione e l’iscrizione al concorso è gratuita.</w:t>
      </w:r>
    </w:p>
    <w:p w:rsidR="00F72BD7" w:rsidRPr="009A7ED3" w:rsidRDefault="00F72BD7" w:rsidP="00A621FC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A7ED3" w:rsidRPr="009A7ED3" w:rsidRDefault="00A621FC" w:rsidP="00E96C8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E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6</w:t>
      </w: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621FC" w:rsidRPr="009A7ED3" w:rsidRDefault="00040AA0" w:rsidP="00E96C81">
      <w:pPr>
        <w:spacing w:after="0"/>
        <w:jc w:val="both"/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</w:rPr>
      </w:pP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 iscriversi è necessario </w:t>
      </w:r>
      <w:r w:rsidR="00F72BD7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compilare l</w:t>
      </w:r>
      <w:r w:rsidR="00142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scheda di adesione </w:t>
      </w:r>
      <w:r w:rsidR="005D22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(ALLEGATO B) </w:t>
      </w:r>
      <w:r w:rsidR="00142B96">
        <w:rPr>
          <w:rFonts w:ascii="Times New Roman" w:hAnsi="Times New Roman" w:cs="Times New Roman"/>
          <w:color w:val="000000" w:themeColor="text1"/>
          <w:sz w:val="24"/>
          <w:szCs w:val="24"/>
        </w:rPr>
        <w:t>da inviare al</w:t>
      </w:r>
      <w:r w:rsidR="00F72BD7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mail </w:t>
      </w:r>
      <w:hyperlink r:id="rId7" w:history="1">
        <w:r w:rsidR="00F72BD7" w:rsidRPr="009A7ED3">
          <w:rPr>
            <w:rStyle w:val="Collegamentoipertestuale"/>
            <w:rFonts w:ascii="Times New Roman" w:hAnsi="Times New Roman" w:cs="Times New Roman"/>
            <w:color w:val="000000" w:themeColor="text1"/>
            <w:sz w:val="24"/>
            <w:szCs w:val="24"/>
          </w:rPr>
          <w:t>forum.giovani@comune.corato.ba.it</w:t>
        </w:r>
      </w:hyperlink>
    </w:p>
    <w:p w:rsidR="00A621FC" w:rsidRPr="009A7ED3" w:rsidRDefault="00A621FC" w:rsidP="009A7ED3">
      <w:pPr>
        <w:spacing w:after="0"/>
        <w:jc w:val="both"/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7ED3" w:rsidRPr="009A7ED3" w:rsidRDefault="00A621FC" w:rsidP="00A621F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E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ART. 7</w:t>
      </w: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621FC" w:rsidRPr="007866AA" w:rsidRDefault="00142B96" w:rsidP="00A621F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6AA">
        <w:rPr>
          <w:rFonts w:ascii="Times New Roman" w:hAnsi="Times New Roman" w:cs="Times New Roman"/>
          <w:color w:val="000000" w:themeColor="text1"/>
          <w:sz w:val="24"/>
          <w:szCs w:val="24"/>
        </w:rPr>
        <w:t>Le iscrizioni son</w:t>
      </w:r>
      <w:r w:rsidR="00141C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aperte dalle 12:00 del </w:t>
      </w:r>
      <w:r w:rsidR="005D22B8">
        <w:rPr>
          <w:rFonts w:ascii="Times New Roman" w:hAnsi="Times New Roman" w:cs="Times New Roman"/>
          <w:color w:val="000000" w:themeColor="text1"/>
          <w:sz w:val="24"/>
          <w:szCs w:val="24"/>
        </w:rPr>
        <w:t>15 settembre</w:t>
      </w:r>
      <w:r w:rsidR="00141C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2024 alle 12:00 del </w:t>
      </w:r>
      <w:r w:rsidR="005D22B8">
        <w:rPr>
          <w:rFonts w:ascii="Times New Roman" w:hAnsi="Times New Roman" w:cs="Times New Roman"/>
          <w:color w:val="000000" w:themeColor="text1"/>
          <w:sz w:val="24"/>
          <w:szCs w:val="24"/>
        </w:rPr>
        <w:t>10 dicembre</w:t>
      </w:r>
      <w:r w:rsidR="00A621FC" w:rsidRPr="00786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2024.</w:t>
      </w:r>
    </w:p>
    <w:p w:rsidR="00A621FC" w:rsidRPr="007866AA" w:rsidRDefault="00A621FC" w:rsidP="00A621F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6AA">
        <w:rPr>
          <w:rFonts w:ascii="Times New Roman" w:hAnsi="Times New Roman" w:cs="Times New Roman"/>
          <w:color w:val="000000" w:themeColor="text1"/>
          <w:sz w:val="24"/>
          <w:szCs w:val="24"/>
        </w:rPr>
        <w:t>La consegna del</w:t>
      </w:r>
      <w:r w:rsidR="00142B96" w:rsidRPr="00786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lavoro deve avvenire entro</w:t>
      </w:r>
      <w:r w:rsidR="00141C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 12:00 del</w:t>
      </w:r>
      <w:r w:rsidR="005D22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 dicembre</w:t>
      </w:r>
      <w:r w:rsidRPr="00786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2024.</w:t>
      </w:r>
    </w:p>
    <w:p w:rsidR="00A621FC" w:rsidRPr="009A7ED3" w:rsidRDefault="00A621FC" w:rsidP="005D22B8">
      <w:pPr>
        <w:spacing w:after="0"/>
        <w:jc w:val="both"/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</w:rPr>
      </w:pPr>
      <w:r w:rsidRPr="00786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premiazione avverrà </w:t>
      </w:r>
      <w:r w:rsidR="00141C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sabato 21 dicembre </w:t>
      </w:r>
      <w:r w:rsidR="005D22B8">
        <w:rPr>
          <w:rFonts w:ascii="Times New Roman" w:hAnsi="Times New Roman" w:cs="Times New Roman"/>
          <w:color w:val="000000" w:themeColor="text1"/>
          <w:sz w:val="24"/>
          <w:szCs w:val="24"/>
        </w:rPr>
        <w:t>uno spazio pubblico del comune di Corato.</w:t>
      </w:r>
    </w:p>
    <w:p w:rsidR="005D22B8" w:rsidRDefault="005D22B8" w:rsidP="00131364">
      <w:pPr>
        <w:pStyle w:val="Corpotesto"/>
        <w:spacing w:before="1" w:line="276" w:lineRule="auto"/>
        <w:ind w:right="154"/>
        <w:jc w:val="both"/>
        <w:rPr>
          <w:rStyle w:val="Collegamentoipertestuale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</w:pPr>
    </w:p>
    <w:p w:rsidR="00142B96" w:rsidRDefault="00A621FC" w:rsidP="00131364">
      <w:pPr>
        <w:pStyle w:val="Corpotesto"/>
        <w:spacing w:before="1" w:line="276" w:lineRule="auto"/>
        <w:ind w:right="154"/>
        <w:jc w:val="both"/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</w:rPr>
      </w:pPr>
      <w:r w:rsidRPr="009A7ED3">
        <w:rPr>
          <w:rStyle w:val="Collegamentoipertestuale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  <w:t>ART.8</w:t>
      </w:r>
      <w:r w:rsidRPr="009A7ED3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40AA0" w:rsidRPr="009A7ED3" w:rsidRDefault="00141C02" w:rsidP="00131364">
      <w:pPr>
        <w:pStyle w:val="Corpotesto"/>
        <w:spacing w:before="1" w:line="276" w:lineRule="auto"/>
        <w:ind w:right="15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L’opera prodotta deve</w:t>
      </w:r>
      <w:r w:rsidR="00A621FC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essere consegnata </w:t>
      </w:r>
      <w:r w:rsidR="005D7C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preferibilmente </w:t>
      </w:r>
      <w:bookmarkStart w:id="0" w:name="_GoBack"/>
      <w:bookmarkEnd w:id="0"/>
      <w:r w:rsidR="00A621FC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forma cartacea brevi manu presso la sede di </w:t>
      </w:r>
      <w:proofErr w:type="spellStart"/>
      <w:r w:rsidR="00A621FC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Korcomics</w:t>
      </w:r>
      <w:proofErr w:type="spellEnd"/>
      <w:r w:rsidR="00A621FC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Vico </w:t>
      </w:r>
      <w:proofErr w:type="spellStart"/>
      <w:r w:rsidR="00A621FC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Mastrosanto</w:t>
      </w:r>
      <w:proofErr w:type="spellEnd"/>
      <w:r w:rsidR="00A621FC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, 8 Corato. Una seconda copia deve essere consegnata in formato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digitale (in formato </w:t>
      </w:r>
      <w:r w:rsidR="00A621FC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pdf) alla mail </w:t>
      </w:r>
      <w:hyperlink r:id="rId8" w:history="1">
        <w:r w:rsidR="00A621FC" w:rsidRPr="009A7ED3">
          <w:rPr>
            <w:rStyle w:val="Collegamentoipertestuale"/>
            <w:rFonts w:ascii="Times New Roman" w:hAnsi="Times New Roman" w:cs="Times New Roman"/>
            <w:color w:val="000000" w:themeColor="text1"/>
            <w:sz w:val="24"/>
            <w:szCs w:val="24"/>
          </w:rPr>
          <w:t>forum.giovani@comune.corato.ba.it</w:t>
        </w:r>
      </w:hyperlink>
      <w:r w:rsidR="00A621FC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417A8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23676D" w:rsidRPr="009A7ED3" w:rsidRDefault="0023676D" w:rsidP="00A621FC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42B96" w:rsidRDefault="00A621FC" w:rsidP="00E96C8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ED3">
        <w:rPr>
          <w:rStyle w:val="Collegamentoipertestuale"/>
          <w:rFonts w:ascii="Times New Roman" w:eastAsia="Arial MT" w:hAnsi="Times New Roman" w:cs="Times New Roman"/>
          <w:b/>
          <w:bCs/>
          <w:color w:val="000000" w:themeColor="text1"/>
          <w:sz w:val="24"/>
          <w:szCs w:val="24"/>
          <w:u w:val="none"/>
        </w:rPr>
        <w:t>ART. 9</w:t>
      </w: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417A8" w:rsidRDefault="00B417A8" w:rsidP="00E96C8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giuria individuerà </w:t>
      </w:r>
      <w:r w:rsidR="00260086">
        <w:rPr>
          <w:rFonts w:ascii="Times New Roman" w:hAnsi="Times New Roman" w:cs="Times New Roman"/>
          <w:color w:val="000000" w:themeColor="text1"/>
          <w:sz w:val="24"/>
          <w:szCs w:val="24"/>
        </w:rPr>
        <w:t>tre</w:t>
      </w:r>
      <w:r w:rsidR="006758CB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opere vincitrici</w:t>
      </w:r>
      <w:r w:rsidR="006758CB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cui verranno attribuiti </w:t>
      </w:r>
      <w:r w:rsidR="006F66ED">
        <w:rPr>
          <w:rFonts w:ascii="Times New Roman" w:hAnsi="Times New Roman" w:cs="Times New Roman"/>
          <w:color w:val="000000" w:themeColor="text1"/>
          <w:sz w:val="24"/>
          <w:szCs w:val="24"/>
        </w:rPr>
        <w:t>i seguenti premi:</w:t>
      </w:r>
    </w:p>
    <w:p w:rsidR="006F66ED" w:rsidRDefault="006F66ED" w:rsidP="00E96C8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 posto: buono libri da 100€</w:t>
      </w:r>
      <w:r w:rsidR="003435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(spendibile esclusivamente sul catalogo ERF Edizioni)</w:t>
      </w:r>
    </w:p>
    <w:p w:rsidR="006F66ED" w:rsidRDefault="0034357D" w:rsidP="00E96C8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 posto: buono libri da 70</w:t>
      </w:r>
      <w:r w:rsidR="006F66ED">
        <w:rPr>
          <w:rFonts w:ascii="Times New Roman" w:hAnsi="Times New Roman" w:cs="Times New Roman"/>
          <w:color w:val="000000" w:themeColor="text1"/>
          <w:sz w:val="24"/>
          <w:szCs w:val="24"/>
        </w:rPr>
        <w:t>€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(spendibile esclusivamente sul catalogo SECOP Edizioni)</w:t>
      </w:r>
    </w:p>
    <w:p w:rsidR="006F66ED" w:rsidRDefault="0034357D" w:rsidP="00E96C8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 posto: buono libri da 3</w:t>
      </w:r>
      <w:r w:rsidR="006F66ED">
        <w:rPr>
          <w:rFonts w:ascii="Times New Roman" w:hAnsi="Times New Roman" w:cs="Times New Roman"/>
          <w:color w:val="000000" w:themeColor="text1"/>
          <w:sz w:val="24"/>
          <w:szCs w:val="24"/>
        </w:rPr>
        <w:t>0€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(spendibile esclusivamente sul catalogo SECOP Edizioni)</w:t>
      </w:r>
    </w:p>
    <w:p w:rsidR="006F66ED" w:rsidRPr="009A7ED3" w:rsidRDefault="006F66ED" w:rsidP="00E96C8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4FE9" w:rsidRDefault="006758CB" w:rsidP="00E64FE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</w:t>
      </w:r>
      <w:r w:rsidR="008E2D3B" w:rsidRPr="009A7ED3">
        <w:rPr>
          <w:rFonts w:ascii="Times New Roman" w:hAnsi="Times New Roman" w:cs="Times New Roman"/>
          <w:color w:val="000000" w:themeColor="text1"/>
          <w:sz w:val="24"/>
          <w:szCs w:val="24"/>
        </w:rPr>
        <w:t>partecipanti non vincitori riceveranno, in forma cartacea, l’attestato di partecipazione.</w:t>
      </w:r>
    </w:p>
    <w:p w:rsidR="00B417A8" w:rsidRPr="009A7ED3" w:rsidRDefault="00B417A8" w:rsidP="00E96C8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42B96" w:rsidRPr="00142B96" w:rsidRDefault="00A621FC" w:rsidP="00E96C81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2B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ART. 10 </w:t>
      </w:r>
    </w:p>
    <w:p w:rsidR="006758CB" w:rsidRPr="005D22B8" w:rsidRDefault="005D22B8" w:rsidP="00E96C8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La giuria sarà composta un rappresentante per ogni organizzatore e partner dell’evento più degli esperti del mondo del fumetto.</w:t>
      </w:r>
    </w:p>
    <w:p w:rsidR="00E111A8" w:rsidRDefault="00076BAC" w:rsidP="00E96C81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Il parere e</w:t>
      </w:r>
      <w:r w:rsidR="006758CB" w:rsidRPr="009A7E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il giudizio della giuria verrà messo per iscritto tramite verbale e non sarà contestabile.</w:t>
      </w:r>
    </w:p>
    <w:p w:rsidR="006F66ED" w:rsidRDefault="006F66ED" w:rsidP="00E96C81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6F66ED" w:rsidRPr="00BE1F31" w:rsidRDefault="006F66ED" w:rsidP="00E96C81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E1F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N.B.</w:t>
      </w:r>
    </w:p>
    <w:p w:rsidR="006F66ED" w:rsidRDefault="006F66ED" w:rsidP="006F66ED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 candi</w:t>
      </w:r>
      <w:r w:rsidR="00B977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dati, una volta inviati i propri lavori artistici, rinunciano ai diritti d’autore;</w:t>
      </w:r>
    </w:p>
    <w:p w:rsidR="006F66ED" w:rsidRDefault="006F66ED" w:rsidP="006F66ED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 lavori </w:t>
      </w:r>
      <w:r w:rsidR="00B977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artistici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consegnati per il seguente concorso potrebbero essere utilizzati per realizzare, in un secondo momento, una mostra temporanea in </w:t>
      </w:r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una spazio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pubblico e accessibile gratuitamente.</w:t>
      </w:r>
    </w:p>
    <w:p w:rsidR="00B9773B" w:rsidRPr="00B9773B" w:rsidRDefault="00B9773B" w:rsidP="00B9773B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 lavori artistici consegnati per il seguente concorso potrebbero essere utilizzati per realizzate un opuscoletto/catalogo/raccolta contenente gli stessi.</w:t>
      </w:r>
    </w:p>
    <w:sectPr w:rsidR="00B9773B" w:rsidRPr="00B9773B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7E0" w:rsidRDefault="006567E0" w:rsidP="00FD4AE6">
      <w:pPr>
        <w:spacing w:after="0" w:line="240" w:lineRule="auto"/>
      </w:pPr>
      <w:r>
        <w:separator/>
      </w:r>
    </w:p>
  </w:endnote>
  <w:endnote w:type="continuationSeparator" w:id="0">
    <w:p w:rsidR="006567E0" w:rsidRDefault="006567E0" w:rsidP="00FD4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7E0" w:rsidRDefault="006567E0" w:rsidP="00FD4AE6">
      <w:pPr>
        <w:spacing w:after="0" w:line="240" w:lineRule="auto"/>
      </w:pPr>
      <w:r>
        <w:separator/>
      </w:r>
    </w:p>
  </w:footnote>
  <w:footnote w:type="continuationSeparator" w:id="0">
    <w:p w:rsidR="006567E0" w:rsidRDefault="006567E0" w:rsidP="00FD4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AE6" w:rsidRDefault="00FD4AE6" w:rsidP="00FD4AE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ACC0957" wp14:editId="108F2D65">
          <wp:extent cx="2667000" cy="1625600"/>
          <wp:effectExtent l="0" t="0" r="0" b="0"/>
          <wp:docPr id="1" name="Immagin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6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67772"/>
    <w:multiLevelType w:val="hybridMultilevel"/>
    <w:tmpl w:val="D174F7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B7070"/>
    <w:multiLevelType w:val="hybridMultilevel"/>
    <w:tmpl w:val="6CE4D36A"/>
    <w:lvl w:ilvl="0" w:tplc="0410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5644E"/>
    <w:multiLevelType w:val="hybridMultilevel"/>
    <w:tmpl w:val="C2801D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B1104"/>
    <w:multiLevelType w:val="hybridMultilevel"/>
    <w:tmpl w:val="F00EEE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C77"/>
    <w:rsid w:val="0002065F"/>
    <w:rsid w:val="000271A4"/>
    <w:rsid w:val="00040AA0"/>
    <w:rsid w:val="00057C46"/>
    <w:rsid w:val="0006481C"/>
    <w:rsid w:val="00076BAC"/>
    <w:rsid w:val="00131364"/>
    <w:rsid w:val="00141C02"/>
    <w:rsid w:val="00142B96"/>
    <w:rsid w:val="00183E0D"/>
    <w:rsid w:val="00217E91"/>
    <w:rsid w:val="0023676D"/>
    <w:rsid w:val="00260086"/>
    <w:rsid w:val="00333BAF"/>
    <w:rsid w:val="0034357D"/>
    <w:rsid w:val="003555A9"/>
    <w:rsid w:val="005706A3"/>
    <w:rsid w:val="0059571C"/>
    <w:rsid w:val="00597A79"/>
    <w:rsid w:val="005D22B8"/>
    <w:rsid w:val="005D7C51"/>
    <w:rsid w:val="005F3A86"/>
    <w:rsid w:val="00621540"/>
    <w:rsid w:val="00641743"/>
    <w:rsid w:val="006567E0"/>
    <w:rsid w:val="006758CB"/>
    <w:rsid w:val="006F66ED"/>
    <w:rsid w:val="007866AA"/>
    <w:rsid w:val="007A5AB0"/>
    <w:rsid w:val="007B7581"/>
    <w:rsid w:val="008A4158"/>
    <w:rsid w:val="008E2D3B"/>
    <w:rsid w:val="008E4404"/>
    <w:rsid w:val="00926521"/>
    <w:rsid w:val="009A7ED3"/>
    <w:rsid w:val="009D1BEA"/>
    <w:rsid w:val="00A133DC"/>
    <w:rsid w:val="00A244B4"/>
    <w:rsid w:val="00A24C77"/>
    <w:rsid w:val="00A621FC"/>
    <w:rsid w:val="00A93D49"/>
    <w:rsid w:val="00AA66F2"/>
    <w:rsid w:val="00B417A8"/>
    <w:rsid w:val="00B544CF"/>
    <w:rsid w:val="00B9773B"/>
    <w:rsid w:val="00BC2D36"/>
    <w:rsid w:val="00BD1894"/>
    <w:rsid w:val="00BE1F31"/>
    <w:rsid w:val="00C65CFB"/>
    <w:rsid w:val="00CC5C4C"/>
    <w:rsid w:val="00CE2E28"/>
    <w:rsid w:val="00D9150E"/>
    <w:rsid w:val="00DA5056"/>
    <w:rsid w:val="00E111A8"/>
    <w:rsid w:val="00E25E21"/>
    <w:rsid w:val="00E26DCB"/>
    <w:rsid w:val="00E33698"/>
    <w:rsid w:val="00E625A7"/>
    <w:rsid w:val="00E64FE9"/>
    <w:rsid w:val="00E96C81"/>
    <w:rsid w:val="00EB22D4"/>
    <w:rsid w:val="00EF6333"/>
    <w:rsid w:val="00F72BD7"/>
    <w:rsid w:val="00FA0514"/>
    <w:rsid w:val="00FD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2C03D"/>
  <w15:chartTrackingRefBased/>
  <w15:docId w15:val="{AC247B2C-251C-41FF-87C8-12563ADFF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55A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417A8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72BD7"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72BD7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64FE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64FE9"/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unhideWhenUsed/>
    <w:rsid w:val="00FD4A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4AE6"/>
  </w:style>
  <w:style w:type="paragraph" w:styleId="Pidipagina">
    <w:name w:val="footer"/>
    <w:basedOn w:val="Normale"/>
    <w:link w:val="PidipaginaCarattere"/>
    <w:uiPriority w:val="99"/>
    <w:unhideWhenUsed/>
    <w:rsid w:val="00FD4A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4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um.giovani@comune.corato.b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orum.giovani@comune.corato.b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21</cp:revision>
  <cp:lastPrinted>2024-06-17T16:50:00Z</cp:lastPrinted>
  <dcterms:created xsi:type="dcterms:W3CDTF">2024-06-27T16:58:00Z</dcterms:created>
  <dcterms:modified xsi:type="dcterms:W3CDTF">2024-09-11T19:34:00Z</dcterms:modified>
</cp:coreProperties>
</file>